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i w:val="0"/>
          <w:caps w:val="0"/>
          <w:color w:val="333333"/>
          <w:spacing w:val="0"/>
          <w:sz w:val="44"/>
          <w:szCs w:val="44"/>
        </w:rPr>
      </w:pPr>
      <w:r>
        <w:rPr>
          <w:rFonts w:hint="eastAsia" w:ascii="黑体" w:hAnsi="黑体" w:eastAsia="黑体" w:cs="黑体"/>
          <w:i w:val="0"/>
          <w:caps w:val="0"/>
          <w:color w:val="333333"/>
          <w:spacing w:val="0"/>
          <w:sz w:val="44"/>
          <w:szCs w:val="44"/>
        </w:rPr>
        <w:t>供职发言</w:t>
      </w:r>
    </w:p>
    <w:p>
      <w:pPr>
        <w:jc w:val="center"/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sz w:val="32"/>
          <w:szCs w:val="32"/>
        </w:rPr>
        <w:t>李</w:t>
      </w: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sz w:val="32"/>
          <w:szCs w:val="32"/>
          <w:lang w:eastAsia="zh-CN"/>
        </w:rPr>
        <w:t>　</w:t>
      </w: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sz w:val="32"/>
          <w:szCs w:val="32"/>
          <w:lang w:val="en-US" w:eastAsia="zh-CN"/>
        </w:rPr>
        <w:t>立</w:t>
      </w:r>
    </w:p>
    <w:p>
      <w:pPr>
        <w:jc w:val="center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sz w:val="32"/>
          <w:szCs w:val="32"/>
        </w:rPr>
        <w:t>2019年3月4日</w:t>
      </w:r>
    </w:p>
    <w:p>
      <w:pP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</w:p>
    <w:p>
      <w:pP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eastAsia="zh-CN"/>
        </w:rPr>
        <w:t>主任、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各位副主任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秘书长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各位委员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eastAsia="zh-CN"/>
        </w:rPr>
        <w:t>：</w:t>
      </w:r>
    </w:p>
    <w:p>
      <w:pPr>
        <w:ind w:firstLine="640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今天，市人大召开常委会议，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eastAsia="zh-CN"/>
        </w:rPr>
        <w:t>拟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任命我为张家口市人民防空办公室主任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eastAsia="zh-CN"/>
        </w:rPr>
        <w:t>。我的心情非常激动，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倍感荣幸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也深感责任重大，使命光荣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eastAsia="zh-CN"/>
        </w:rPr>
        <w:t>。</w:t>
      </w:r>
    </w:p>
    <w:p>
      <w:pPr>
        <w:ind w:firstLine="640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我从一名基层工作人员成长到今天，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eastAsia="zh-CN"/>
        </w:rPr>
        <w:t>深知每一步都离不开组织的培养和教育、群众的信任和支持、领导与同志们的帮助与支持。在此，衷心感谢组织和各位领导长期以来对我的教育</w:t>
      </w:r>
      <w:bookmarkStart w:id="0" w:name="_GoBack"/>
      <w:bookmarkEnd w:id="0"/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eastAsia="zh-CN"/>
        </w:rPr>
        <w:t>、培养和帮助。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如果这次人大常委会通过对我的任命，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eastAsia="zh-CN"/>
        </w:rPr>
        <w:t>我会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顷心尽力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认真履职，以优异的工作业绩回报组织对我的信任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eastAsia="zh-CN"/>
        </w:rPr>
        <w:t>与肯定、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市人大常委会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eastAsia="zh-CN"/>
        </w:rPr>
        <w:t>对我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的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eastAsia="zh-CN"/>
        </w:rPr>
        <w:t>期望和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重托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在今后的工作中，我将努力做好以下几个方面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eastAsia="zh-CN"/>
        </w:rPr>
        <w:t>：</w:t>
      </w:r>
    </w:p>
    <w:p>
      <w:pPr>
        <w:ind w:firstLine="480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eastAsia="zh-CN"/>
        </w:rPr>
        <w:t>　</w:t>
      </w:r>
      <w:r>
        <w:rPr>
          <w:rFonts w:hint="eastAsia" w:ascii="黑体" w:hAnsi="黑体" w:eastAsia="黑体" w:cs="黑体"/>
          <w:i w:val="0"/>
          <w:caps w:val="0"/>
          <w:color w:val="333333"/>
          <w:spacing w:val="0"/>
          <w:sz w:val="32"/>
          <w:szCs w:val="32"/>
        </w:rPr>
        <w:t>一</w:t>
      </w:r>
      <w:r>
        <w:rPr>
          <w:rFonts w:hint="eastAsia" w:ascii="黑体" w:hAnsi="黑体" w:eastAsia="黑体" w:cs="黑体"/>
          <w:i w:val="0"/>
          <w:caps w:val="0"/>
          <w:color w:val="333333"/>
          <w:spacing w:val="0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i w:val="0"/>
          <w:caps w:val="0"/>
          <w:color w:val="333333"/>
          <w:spacing w:val="0"/>
          <w:sz w:val="32"/>
          <w:szCs w:val="32"/>
        </w:rPr>
        <w:t>加强学习，不断提高政治素质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将牢固树立终身学习的理念，加强政治理论学习，不断用习近平新时代中国特色社会主义思想武装头脑，树牢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eastAsia="zh-CN"/>
        </w:rPr>
        <w:t>“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四个意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eastAsia="zh-CN"/>
        </w:rPr>
        <w:t>识”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，做到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eastAsia="zh-CN"/>
        </w:rPr>
        <w:t>“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两个维护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eastAsia="zh-CN"/>
        </w:rPr>
        <w:t>”。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加强法律及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eastAsia="zh-CN"/>
        </w:rPr>
        <w:t>业务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知识学习，努力提高自身依法行政能力和业务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eastAsia="zh-CN"/>
        </w:rPr>
        <w:t>水平。要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培树良好学风，打造学习型机关，带出政治合格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思想过硬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业务精通的人防工作队伍。</w:t>
      </w:r>
    </w:p>
    <w:p>
      <w:pPr>
        <w:ind w:firstLine="480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eastAsia="zh-CN"/>
        </w:rPr>
        <w:t>　</w:t>
      </w:r>
      <w:r>
        <w:rPr>
          <w:rFonts w:hint="eastAsia" w:ascii="黑体" w:hAnsi="黑体" w:eastAsia="黑体" w:cs="黑体"/>
          <w:i w:val="0"/>
          <w:caps w:val="0"/>
          <w:color w:val="333333"/>
          <w:spacing w:val="0"/>
          <w:sz w:val="32"/>
          <w:szCs w:val="32"/>
        </w:rPr>
        <w:t>二</w:t>
      </w:r>
      <w:r>
        <w:rPr>
          <w:rFonts w:hint="eastAsia" w:ascii="黑体" w:hAnsi="黑体" w:eastAsia="黑体" w:cs="黑体"/>
          <w:i w:val="0"/>
          <w:caps w:val="0"/>
          <w:color w:val="333333"/>
          <w:spacing w:val="0"/>
          <w:sz w:val="32"/>
          <w:szCs w:val="32"/>
          <w:lang w:eastAsia="zh-CN"/>
        </w:rPr>
        <w:t>、勤奋</w:t>
      </w:r>
      <w:r>
        <w:rPr>
          <w:rFonts w:hint="eastAsia" w:ascii="黑体" w:hAnsi="黑体" w:eastAsia="黑体" w:cs="黑体"/>
          <w:i w:val="0"/>
          <w:caps w:val="0"/>
          <w:color w:val="333333"/>
          <w:spacing w:val="0"/>
          <w:sz w:val="32"/>
          <w:szCs w:val="32"/>
        </w:rPr>
        <w:t>敬业，扎实做好本职工作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。将立足本职岗位，倍加珍惜人防事业国之大事大发展的重大机遇，在市委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市政府的坚强领导下，在市人大常委会的监督支持下，解放思想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创新观念，担当实干，立足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eastAsia="zh-CN"/>
        </w:rPr>
        <w:t>全市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人防工作实际，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eastAsia="zh-CN"/>
        </w:rPr>
        <w:t>履行战时防空、平时服务、应急支援的神圣使命，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为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市完成三大历史任务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交出两份优异答卷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eastAsia="zh-CN"/>
        </w:rPr>
        <w:t>做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出人防工作应有的贡献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eastAsia="zh-CN"/>
        </w:rPr>
        <w:t>。</w:t>
      </w:r>
    </w:p>
    <w:p>
      <w:pPr>
        <w:ind w:firstLine="640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黑体" w:hAnsi="黑体" w:eastAsia="黑体" w:cs="黑体"/>
          <w:i w:val="0"/>
          <w:caps w:val="0"/>
          <w:color w:val="333333"/>
          <w:spacing w:val="0"/>
          <w:sz w:val="32"/>
          <w:szCs w:val="32"/>
        </w:rPr>
        <w:t>三</w:t>
      </w:r>
      <w:r>
        <w:rPr>
          <w:rFonts w:hint="eastAsia" w:ascii="黑体" w:hAnsi="黑体" w:eastAsia="黑体" w:cs="黑体"/>
          <w:i w:val="0"/>
          <w:caps w:val="0"/>
          <w:color w:val="333333"/>
          <w:spacing w:val="0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i w:val="0"/>
          <w:caps w:val="0"/>
          <w:color w:val="333333"/>
          <w:spacing w:val="0"/>
          <w:sz w:val="32"/>
          <w:szCs w:val="32"/>
        </w:rPr>
        <w:t>清正廉洁，树立良好形象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坚决贯彻执行重大事项报告制度，自觉带头执行廉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eastAsia="zh-CN"/>
        </w:rPr>
        <w:t>政建设的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各项规章制度，讲纪律，守规矩，拒腐防变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eastAsia="zh-CN"/>
        </w:rPr>
        <w:t>。严格落实“一岗双责”，自觉遵守党纪党规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，做到自重，自省，自警，自励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eastAsia="zh-CN"/>
        </w:rPr>
        <w:t>。严格执行八项规定和实施细则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，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eastAsia="zh-CN"/>
        </w:rPr>
        <w:t>坚决反对“四风”，廉洁修身、廉洁齐家，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严格管好自己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管好下属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管好身边人，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eastAsia="zh-CN"/>
        </w:rPr>
        <w:t>以好家风带动政风、影响民风，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树立忠诚担当干净的干部形象。</w:t>
      </w:r>
    </w:p>
    <w:p>
      <w:pPr>
        <w:ind w:firstLine="640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黑体" w:hAnsi="黑体" w:eastAsia="黑体" w:cs="黑体"/>
          <w:i w:val="0"/>
          <w:caps w:val="0"/>
          <w:color w:val="333333"/>
          <w:spacing w:val="0"/>
          <w:sz w:val="32"/>
          <w:szCs w:val="32"/>
        </w:rPr>
        <w:t>四</w:t>
      </w:r>
      <w:r>
        <w:rPr>
          <w:rFonts w:hint="eastAsia" w:ascii="黑体" w:hAnsi="黑体" w:eastAsia="黑体" w:cs="黑体"/>
          <w:i w:val="0"/>
          <w:caps w:val="0"/>
          <w:color w:val="333333"/>
          <w:spacing w:val="0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i w:val="0"/>
          <w:caps w:val="0"/>
          <w:color w:val="333333"/>
          <w:spacing w:val="0"/>
          <w:sz w:val="32"/>
          <w:szCs w:val="32"/>
        </w:rPr>
        <w:t>强化约束，自觉接受人大监督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牢固树立法律意识，自觉接受人大及其常委会的监督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不折不扣地贯彻执行市人大常委会决定的重大事项，广泛联系人大代表，自觉接受批评，努力办好代表的议案和建议。</w:t>
      </w:r>
    </w:p>
    <w:p>
      <w:pPr>
        <w:ind w:firstLine="640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总之，我将尽快适应新时代新要求，把握新形势新任务，胜任新岗位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eastAsia="zh-CN"/>
        </w:rPr>
        <w:t>新工作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，牢记使命，砥砺前行，向党组织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向市人大常委会交一份满意的答卷，也恳请主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eastAsia="zh-CN"/>
        </w:rPr>
        <w:t>任、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各位副主任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秘书长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各位委员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eastAsia="zh-CN"/>
        </w:rPr>
        <w:t>对我的工作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多监督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多支持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多帮助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eastAsia="zh-CN"/>
        </w:rPr>
        <w:t>。</w:t>
      </w:r>
    </w:p>
    <w:p>
      <w:pPr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谢谢大家！</w:t>
      </w:r>
    </w:p>
    <w:sectPr>
      <w:footerReference r:id="rId3" w:type="default"/>
      <w:pgSz w:w="11906" w:h="16838"/>
      <w:pgMar w:top="1497" w:right="1179" w:bottom="1270" w:left="1179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sz w:val="24"/>
                              <w:szCs w:val="24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1103DC"/>
    <w:rsid w:val="0A385720"/>
    <w:rsid w:val="16CE552F"/>
    <w:rsid w:val="301103DC"/>
    <w:rsid w:val="3A600400"/>
    <w:rsid w:val="42361A21"/>
    <w:rsid w:val="6E6D730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33</TotalTime>
  <ScaleCrop>false</ScaleCrop>
  <LinksUpToDate>false</LinksUpToDate>
  <CharactersWithSpaces>0</CharactersWithSpaces>
  <Application>WPS Office_11.1.0.8200_F1E327BC-269C-435d-A152-05C5408002CA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2019-03-03T12:53:00Z</dcterms:created>
  <dc:creator>Administrator</dc:creator>
  <cp:lastModifiedBy>hlj</cp:lastModifiedBy>
  <cp:lastPrinted>2019-03-03T14:19:51Z</cp:lastPrinted>
  <dcterms:modified xsi:type="dcterms:W3CDTF">2019-03-03T14:32:46Z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2052-11.1.0.8200</vt:lpwstr>
  </property>
</Properties>
</file>